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9F" w:rsidRPr="00122F9F" w:rsidRDefault="00122F9F" w:rsidP="00122F9F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b/>
          <w:bCs/>
          <w:color w:val="0C5599"/>
          <w:sz w:val="24"/>
          <w:szCs w:val="24"/>
          <w:lang w:eastAsia="pl-PL"/>
        </w:rPr>
      </w:pPr>
      <w:r w:rsidRPr="00122F9F">
        <w:rPr>
          <w:rFonts w:ascii="Arial" w:eastAsia="Times New Roman" w:hAnsi="Arial" w:cs="Arial"/>
          <w:b/>
          <w:bCs/>
          <w:color w:val="0C5599"/>
          <w:sz w:val="24"/>
          <w:szCs w:val="24"/>
          <w:lang w:eastAsia="pl-PL"/>
        </w:rPr>
        <w:t>Laboratorium Kosmetyczne AVA</w:t>
      </w:r>
    </w:p>
    <w:p w:rsidR="00122F9F" w:rsidRPr="00122F9F" w:rsidRDefault="00122F9F" w:rsidP="00122F9F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122F9F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Znany i ceniony producent kosmetyków pielęgnacyjnych.</w:t>
      </w:r>
      <w:r w:rsidRPr="00122F9F">
        <w:rPr>
          <w:rFonts w:ascii="Arial" w:eastAsia="Times New Roman" w:hAnsi="Arial" w:cs="Arial"/>
          <w:color w:val="262626"/>
          <w:sz w:val="18"/>
          <w:szCs w:val="18"/>
          <w:lang w:eastAsia="pl-PL"/>
        </w:rPr>
        <w:br/>
        <w:t>Pierwszy polski producent posiadający certyfikat ECOCERT!</w:t>
      </w:r>
      <w:r w:rsidRPr="00122F9F">
        <w:rPr>
          <w:rFonts w:ascii="Arial" w:eastAsia="Times New Roman" w:hAnsi="Arial" w:cs="Arial"/>
          <w:color w:val="262626"/>
          <w:sz w:val="18"/>
          <w:szCs w:val="18"/>
          <w:lang w:eastAsia="pl-PL"/>
        </w:rPr>
        <w:br/>
        <w:t>W związku z dynamicznym rozwojem zatrudni na stanowisko:</w:t>
      </w:r>
    </w:p>
    <w:p w:rsidR="00122F9F" w:rsidRPr="00122F9F" w:rsidRDefault="00122F9F" w:rsidP="00122F9F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eastAsia="pl-PL"/>
        </w:rPr>
      </w:pPr>
      <w:r w:rsidRPr="00122F9F"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eastAsia="pl-PL"/>
        </w:rPr>
        <w:t xml:space="preserve">Specjalista ds. </w:t>
      </w:r>
      <w:bookmarkStart w:id="0" w:name="_GoBack"/>
      <w:r w:rsidRPr="00122F9F"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eastAsia="pl-PL"/>
        </w:rPr>
        <w:t>rozwoju produktu</w:t>
      </w:r>
      <w:bookmarkEnd w:id="0"/>
    </w:p>
    <w:p w:rsidR="00122F9F" w:rsidRPr="00122F9F" w:rsidRDefault="00122F9F" w:rsidP="00122F9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122F9F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Miejsce pracy: Stara Wieś (pow. otwocki)</w:t>
      </w:r>
    </w:p>
    <w:p w:rsidR="00122F9F" w:rsidRPr="00122F9F" w:rsidRDefault="00122F9F" w:rsidP="00122F9F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122F9F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Opis stanowiska:</w:t>
      </w:r>
    </w:p>
    <w:p w:rsidR="00122F9F" w:rsidRPr="00122F9F" w:rsidRDefault="00122F9F" w:rsidP="00122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22F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Kształtowanie i wspieranie wizerunku firmy </w:t>
      </w:r>
    </w:p>
    <w:p w:rsidR="00122F9F" w:rsidRPr="00CC105D" w:rsidRDefault="00122F9F" w:rsidP="00122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CC105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Samodzielne prowadzenie projektów marketingowych</w:t>
      </w:r>
    </w:p>
    <w:p w:rsidR="00122F9F" w:rsidRPr="00122F9F" w:rsidRDefault="00122F9F" w:rsidP="00122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22F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Kreowanie strategii marketingowej dla marek i produktów z portfolio firmy</w:t>
      </w:r>
    </w:p>
    <w:p w:rsidR="00122F9F" w:rsidRPr="00586B7E" w:rsidRDefault="00122F9F" w:rsidP="00122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86B7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Współtworzenie koncepcji nowych produktów i strategii wprowadzania na rynek</w:t>
      </w:r>
    </w:p>
    <w:p w:rsidR="00122F9F" w:rsidRPr="00122F9F" w:rsidRDefault="00122F9F" w:rsidP="00122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22F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Planowanie i przygotowanie działań marketingowy</w:t>
      </w:r>
      <w:r w:rsidR="007E559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</w:t>
      </w:r>
      <w:r w:rsidRPr="00122F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</w:t>
      </w:r>
    </w:p>
    <w:p w:rsidR="00122F9F" w:rsidRPr="00122F9F" w:rsidRDefault="00122F9F" w:rsidP="00122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22F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redagowania materiałów informacyjnych, promocyjnych i reklamowych</w:t>
      </w:r>
    </w:p>
    <w:p w:rsidR="00122F9F" w:rsidRPr="00CC105D" w:rsidRDefault="00122F9F" w:rsidP="00122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CC105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Koordynowanie projektów i współpraca z </w:t>
      </w:r>
      <w:r w:rsidR="00CC105D" w:rsidRPr="00CC105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grafikami , drukarniami</w:t>
      </w:r>
    </w:p>
    <w:p w:rsidR="00122F9F" w:rsidRPr="00122F9F" w:rsidRDefault="00122F9F" w:rsidP="00122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22F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Współpraca z agencjami reklamowymi i PR</w:t>
      </w:r>
    </w:p>
    <w:p w:rsidR="00122F9F" w:rsidRPr="00122F9F" w:rsidRDefault="00122F9F" w:rsidP="00122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22F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Analiza rynku i działań konkurencji</w:t>
      </w:r>
    </w:p>
    <w:p w:rsidR="00122F9F" w:rsidRDefault="00122F9F" w:rsidP="00122F9F">
      <w:pPr>
        <w:shd w:val="clear" w:color="auto" w:fill="FFFFFF"/>
        <w:spacing w:after="288" w:line="360" w:lineRule="atLeast"/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</w:pPr>
      <w:r w:rsidRPr="00122F9F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Wymagania:</w:t>
      </w:r>
    </w:p>
    <w:p w:rsidR="00122F9F" w:rsidRPr="00122F9F" w:rsidRDefault="00122F9F" w:rsidP="00122F9F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22F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min. 3-4 lata doświadczenia w dziale marketingu (mile widziana branża kosmetyczna)</w:t>
      </w:r>
    </w:p>
    <w:p w:rsidR="00122F9F" w:rsidRPr="00CC105D" w:rsidRDefault="00122F9F" w:rsidP="00122F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CC105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doświadczenie w samodzielnym prowadzeniu projektów</w:t>
      </w:r>
    </w:p>
    <w:p w:rsidR="00122F9F" w:rsidRPr="00CC105D" w:rsidRDefault="00122F9F" w:rsidP="00122F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CC105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doświadczenie w opracowywaniu materiałów rek</w:t>
      </w:r>
      <w:r w:rsidR="008A65FE" w:rsidRPr="00CC105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lamowych</w:t>
      </w:r>
    </w:p>
    <w:p w:rsidR="00122F9F" w:rsidRPr="00122F9F" w:rsidRDefault="00122F9F" w:rsidP="00122F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22F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otwartość, komunikatywność i nastawienie na osiąganie celów</w:t>
      </w:r>
    </w:p>
    <w:p w:rsidR="00122F9F" w:rsidRPr="00122F9F" w:rsidRDefault="00122F9F" w:rsidP="00122F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22F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współpracy w zespole</w:t>
      </w:r>
    </w:p>
    <w:p w:rsidR="00122F9F" w:rsidRPr="00CC105D" w:rsidRDefault="00122F9F" w:rsidP="00CC10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22F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dobra znajomość języka angielskiego</w:t>
      </w:r>
    </w:p>
    <w:p w:rsidR="00122F9F" w:rsidRPr="00122F9F" w:rsidRDefault="00122F9F" w:rsidP="00122F9F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122F9F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Oferujemy:</w:t>
      </w:r>
    </w:p>
    <w:p w:rsidR="00122F9F" w:rsidRPr="00122F9F" w:rsidRDefault="00122F9F" w:rsidP="00122F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22F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stabilne zatrudnienie w oparciu o umowę o pracę</w:t>
      </w:r>
    </w:p>
    <w:p w:rsidR="00122F9F" w:rsidRPr="00122F9F" w:rsidRDefault="00122F9F" w:rsidP="00122F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22F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atrakcyjne wynagrodzenie adekwatne do doświadczenia i kompetencji</w:t>
      </w:r>
    </w:p>
    <w:p w:rsidR="00122F9F" w:rsidRPr="00122F9F" w:rsidRDefault="00122F9F" w:rsidP="00122F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22F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pełną wyzwań praca w przyjaznej atmosferze</w:t>
      </w:r>
    </w:p>
    <w:p w:rsidR="00122F9F" w:rsidRPr="00122F9F" w:rsidRDefault="00122F9F" w:rsidP="00122F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22F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rozwój zawodowy</w:t>
      </w:r>
    </w:p>
    <w:p w:rsidR="00122F9F" w:rsidRPr="00122F9F" w:rsidRDefault="00122F9F" w:rsidP="00122F9F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122F9F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Osoby zainteresowane prosimy o przesyłanie aplikacji klikając w przycisk aplikowania.</w:t>
      </w:r>
    </w:p>
    <w:p w:rsidR="00122F9F" w:rsidRPr="00122F9F" w:rsidRDefault="00122F9F" w:rsidP="00122F9F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122F9F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Prosimy o zawarcie w CV klauzuli: „Wyrażam zgodę na przetwarzanie danych osobowych zawartych w mojej ofercie pracy dla potrzeb niezbędnych do realizacji procesu rekrutacji zgodnie z ustawą z dnia 29 sierpnia 1997 r. o ochronie danych osobowych (tj. Dz. U. z 2014 r. poz. 1182, 1662)”.</w:t>
      </w:r>
    </w:p>
    <w:p w:rsidR="00C46649" w:rsidRDefault="00C46649"/>
    <w:sectPr w:rsidR="00C4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A3982"/>
    <w:multiLevelType w:val="multilevel"/>
    <w:tmpl w:val="EDC42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C78F0"/>
    <w:multiLevelType w:val="multilevel"/>
    <w:tmpl w:val="C5EA4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CC3E46"/>
    <w:multiLevelType w:val="multilevel"/>
    <w:tmpl w:val="A7A28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9F"/>
    <w:rsid w:val="00122F9F"/>
    <w:rsid w:val="00586B7E"/>
    <w:rsid w:val="006B2255"/>
    <w:rsid w:val="007E559C"/>
    <w:rsid w:val="008A65FE"/>
    <w:rsid w:val="00C0716B"/>
    <w:rsid w:val="00C46649"/>
    <w:rsid w:val="00C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BC9E9-CF49-4F10-A8AE-43DF2C98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2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2F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12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2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901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63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71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90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Sznajder</dc:creator>
  <cp:keywords/>
  <dc:description/>
  <cp:lastModifiedBy>Judyta Jakowlew</cp:lastModifiedBy>
  <cp:revision>2</cp:revision>
  <dcterms:created xsi:type="dcterms:W3CDTF">2018-06-21T09:38:00Z</dcterms:created>
  <dcterms:modified xsi:type="dcterms:W3CDTF">2018-06-21T09:38:00Z</dcterms:modified>
</cp:coreProperties>
</file>